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A26AC" w14:textId="0E979EAE" w:rsidR="00857185" w:rsidRPr="00857185" w:rsidRDefault="00857185" w:rsidP="00857185">
      <w:r w:rsidRPr="00857185">
        <w:rPr>
          <w:b/>
          <w:bCs/>
        </w:rPr>
        <w:t xml:space="preserve">RELEASE OFICIAL </w:t>
      </w:r>
    </w:p>
    <w:p w14:paraId="0EAA7239" w14:textId="77777777" w:rsidR="00857185" w:rsidRPr="00857185" w:rsidRDefault="00857185" w:rsidP="00857185">
      <w:r w:rsidRPr="00857185">
        <w:pict w14:anchorId="44C52407">
          <v:rect id="_x0000_i1037" style="width:0;height:1.5pt" o:hralign="center" o:hrstd="t" o:hr="t" fillcolor="#a0a0a0" stroked="f"/>
        </w:pict>
      </w:r>
    </w:p>
    <w:p w14:paraId="627E1A2B" w14:textId="77777777" w:rsidR="003C3EC3" w:rsidRPr="003C3EC3" w:rsidRDefault="003C3EC3" w:rsidP="003C3EC3">
      <w:pPr>
        <w:rPr>
          <w:b/>
          <w:bCs/>
        </w:rPr>
      </w:pPr>
      <w:r w:rsidRPr="003C3EC3">
        <w:rPr>
          <w:b/>
          <w:bCs/>
        </w:rPr>
        <w:t>PAULINHA &amp; ADRIANO: A HARMONIA DO ENCONTRO E A FORÇA DA NOVA VOZ SERTANEJA</w:t>
      </w:r>
    </w:p>
    <w:p w14:paraId="1ABEC495" w14:textId="77777777" w:rsidR="003C3EC3" w:rsidRPr="003C3EC3" w:rsidRDefault="003C3EC3" w:rsidP="003C3EC3">
      <w:pPr>
        <w:rPr>
          <w:b/>
          <w:bCs/>
        </w:rPr>
      </w:pPr>
      <w:r w:rsidRPr="003C3EC3">
        <w:rPr>
          <w:b/>
          <w:bCs/>
        </w:rPr>
        <w:t>"Mais do que uma dupla, o encontro de duas trajetórias maduras que redescobrem o sertanejo com versatilidade, técnica e uma química vocal inconfundível."</w:t>
      </w:r>
    </w:p>
    <w:p w14:paraId="23883D41" w14:textId="77777777" w:rsidR="003C3EC3" w:rsidRPr="003C3EC3" w:rsidRDefault="003C3EC3" w:rsidP="003C3EC3">
      <w:pPr>
        <w:rPr>
          <w:b/>
          <w:bCs/>
        </w:rPr>
      </w:pPr>
      <w:r w:rsidRPr="003C3EC3">
        <w:rPr>
          <w:b/>
          <w:bCs/>
        </w:rPr>
        <w:t>O ENCONTRO</w:t>
      </w:r>
    </w:p>
    <w:p w14:paraId="3CA2B823" w14:textId="77777777" w:rsidR="003C3EC3" w:rsidRPr="003C3EC3" w:rsidRDefault="003C3EC3" w:rsidP="003C3EC3">
      <w:pPr>
        <w:rPr>
          <w:b/>
          <w:bCs/>
        </w:rPr>
      </w:pPr>
      <w:r w:rsidRPr="003C3EC3">
        <w:rPr>
          <w:b/>
          <w:bCs/>
        </w:rPr>
        <w:t>A música sertaneja é feita de histórias, mas as melhores são aquelas escritas pela experiência. Paulinha &amp; Adriano representam a síntese do sertanejo contemporâneo: a união da técnica apurada com a vivência de palco, resultando em um som que é, ao mesmo tempo, moderno e respeitoso às raízes.</w:t>
      </w:r>
    </w:p>
    <w:p w14:paraId="497EE22B" w14:textId="77777777" w:rsidR="003C3EC3" w:rsidRPr="003C3EC3" w:rsidRDefault="003C3EC3" w:rsidP="003C3EC3">
      <w:pPr>
        <w:rPr>
          <w:b/>
          <w:bCs/>
        </w:rPr>
      </w:pPr>
      <w:r w:rsidRPr="003C3EC3">
        <w:rPr>
          <w:b/>
          <w:bCs/>
        </w:rPr>
        <w:t>Nascida oficialmente em março de 2024, a dupla não é uma aposta ao acaso, mas o resultado inevitável de uma conexão musical imediata. O destino cruzou seus caminhos nos bastidores de um show, onde Paulinha fazia a abertura para o projeto anterior de Adriano. Bastou a primeira nota juntos para que a sintonia ficasse evidente: ali existia uma identidade vocal rara, pronta para ser explorada.</w:t>
      </w:r>
    </w:p>
    <w:p w14:paraId="23B76217" w14:textId="77777777" w:rsidR="003C3EC3" w:rsidRPr="003C3EC3" w:rsidRDefault="003C3EC3" w:rsidP="003C3EC3">
      <w:pPr>
        <w:rPr>
          <w:b/>
          <w:bCs/>
        </w:rPr>
      </w:pPr>
      <w:r w:rsidRPr="003C3EC3">
        <w:rPr>
          <w:b/>
          <w:bCs/>
        </w:rPr>
        <w:t>AS TRAJETÓRIAS</w:t>
      </w:r>
    </w:p>
    <w:p w14:paraId="4D3AD75C" w14:textId="77777777" w:rsidR="003C3EC3" w:rsidRPr="003C3EC3" w:rsidRDefault="003C3EC3" w:rsidP="003C3EC3">
      <w:pPr>
        <w:rPr>
          <w:b/>
          <w:bCs/>
        </w:rPr>
      </w:pPr>
      <w:r w:rsidRPr="003C3EC3">
        <w:rPr>
          <w:b/>
          <w:bCs/>
        </w:rPr>
        <w:t xml:space="preserve">A força de Paula Freitas (Paulinha) vem da estrada. Com uma carreira iniciada há 12 anos, sua escola foram os palcos da noite de Guarulhos e a energia vibrante das bandas de forró. Foi nesse ambiente, exigente e caloroso, que ela moldou sua presença de palco e aprendeu a "ler" o público como poucos. Embora o forró </w:t>
      </w:r>
      <w:proofErr w:type="gramStart"/>
      <w:r w:rsidRPr="003C3EC3">
        <w:rPr>
          <w:b/>
          <w:bCs/>
        </w:rPr>
        <w:t>tenha lhe</w:t>
      </w:r>
      <w:proofErr w:type="gramEnd"/>
      <w:r w:rsidRPr="003C3EC3">
        <w:rPr>
          <w:b/>
          <w:bCs/>
        </w:rPr>
        <w:t xml:space="preserve"> dado a malícia e o ritmo, foi no sertanejo que Paulinha encontrou sua verdadeira casa e sua identidade definitiva, trazendo para o gênero uma interpretação visceral e potente.</w:t>
      </w:r>
    </w:p>
    <w:p w14:paraId="6564B771" w14:textId="77777777" w:rsidR="003C3EC3" w:rsidRPr="003C3EC3" w:rsidRDefault="003C3EC3" w:rsidP="003C3EC3">
      <w:pPr>
        <w:rPr>
          <w:b/>
          <w:bCs/>
        </w:rPr>
      </w:pPr>
      <w:r w:rsidRPr="003C3EC3">
        <w:rPr>
          <w:b/>
          <w:bCs/>
        </w:rPr>
        <w:t>Do outro lado, a base sólida de Adriano Castilho. Sua relação com a música começou ainda na infância, dedilhando o violão do pai. Músico completo, Adriano traz na bagagem uma pluralidade invejável: transitou pelo pagode, rock e MPB antes de fincar bandeira no sertanejo. Essa vivência multifacetada lhe conferiu um conhecimento harmônico sofisticado e uma sensibilidade técnica que eleva os arranjos da dupla. Com passagens por grandes festivais, ele é o pilar que sustenta a musicalidade do projeto.</w:t>
      </w:r>
    </w:p>
    <w:p w14:paraId="63DE4DC7" w14:textId="77777777" w:rsidR="003C3EC3" w:rsidRPr="003C3EC3" w:rsidRDefault="003C3EC3" w:rsidP="003C3EC3">
      <w:pPr>
        <w:rPr>
          <w:b/>
          <w:bCs/>
        </w:rPr>
      </w:pPr>
      <w:r w:rsidRPr="003C3EC3">
        <w:rPr>
          <w:b/>
          <w:bCs/>
        </w:rPr>
        <w:t>IDENTIDADE SONORA: O JOGO DE VOZES</w:t>
      </w:r>
    </w:p>
    <w:p w14:paraId="625AC26D" w14:textId="77777777" w:rsidR="003C3EC3" w:rsidRPr="003C3EC3" w:rsidRDefault="003C3EC3" w:rsidP="003C3EC3">
      <w:pPr>
        <w:rPr>
          <w:b/>
          <w:bCs/>
        </w:rPr>
      </w:pPr>
      <w:r w:rsidRPr="003C3EC3">
        <w:rPr>
          <w:b/>
          <w:bCs/>
        </w:rPr>
        <w:t>O grande diferencial de Paulinha &amp; Adriano reside na dinâmica vocal. Fugindo do padrão rígido de "primeira e segunda voz", a dupla apresenta uma versatilidade moderna: ambos assumem o protagonismo e as harmonias com naturalidade.</w:t>
      </w:r>
    </w:p>
    <w:p w14:paraId="4EE1C875" w14:textId="77777777" w:rsidR="003C3EC3" w:rsidRPr="003C3EC3" w:rsidRDefault="003C3EC3" w:rsidP="003C3EC3">
      <w:pPr>
        <w:rPr>
          <w:b/>
          <w:bCs/>
        </w:rPr>
      </w:pPr>
      <w:r w:rsidRPr="003C3EC3">
        <w:rPr>
          <w:b/>
          <w:bCs/>
        </w:rPr>
        <w:lastRenderedPageBreak/>
        <w:t>Não há coadjuvantes no palco. Há um diálogo constante entre o timbre marcante e técnico de Adriano e a voz quente e popular de Paulinha. O resultado é um repertório que emociona nas baladas românticas e contagia nos hits dançantes, sempre com arranjos vocais que surpreendem pela precisão e sentimento.</w:t>
      </w:r>
    </w:p>
    <w:p w14:paraId="46D409D1" w14:textId="77777777" w:rsidR="003C3EC3" w:rsidRPr="003C3EC3" w:rsidRDefault="003C3EC3" w:rsidP="003C3EC3">
      <w:pPr>
        <w:rPr>
          <w:b/>
          <w:bCs/>
        </w:rPr>
      </w:pPr>
      <w:r w:rsidRPr="003C3EC3">
        <w:rPr>
          <w:b/>
          <w:bCs/>
        </w:rPr>
        <w:t>POSICIONAMENTO</w:t>
      </w:r>
    </w:p>
    <w:p w14:paraId="4F89848C" w14:textId="77777777" w:rsidR="003C3EC3" w:rsidRPr="003C3EC3" w:rsidRDefault="003C3EC3" w:rsidP="003C3EC3">
      <w:pPr>
        <w:rPr>
          <w:b/>
          <w:bCs/>
        </w:rPr>
      </w:pPr>
      <w:r w:rsidRPr="003C3EC3">
        <w:rPr>
          <w:b/>
          <w:bCs/>
        </w:rPr>
        <w:t>Paulinha &amp; Adriano chegam ao mercado como um projeto de sertanejo contemporâneo com alma. Eles cantam para quem ama, para quem sofre e para quem celebra a vida.</w:t>
      </w:r>
    </w:p>
    <w:p w14:paraId="69AEBEBB" w14:textId="77777777" w:rsidR="003C3EC3" w:rsidRPr="003C3EC3" w:rsidRDefault="003C3EC3" w:rsidP="003C3EC3">
      <w:pPr>
        <w:rPr>
          <w:b/>
          <w:bCs/>
        </w:rPr>
      </w:pPr>
      <w:r w:rsidRPr="003C3EC3">
        <w:rPr>
          <w:b/>
          <w:bCs/>
        </w:rPr>
        <w:t>Com um show estruturado, imagem profissional e um compromisso inegociável com a qualidade musical, a dupla se posiciona como uma nova força no cenário, pronta para conectar-se com o público de grandes festivais, feiras agropecuárias e casas de shows por todo o Brasil.</w:t>
      </w:r>
    </w:p>
    <w:p w14:paraId="6FD7FDE6" w14:textId="77777777" w:rsidR="003C3EC3" w:rsidRPr="003C3EC3" w:rsidRDefault="003C3EC3" w:rsidP="003C3EC3">
      <w:pPr>
        <w:rPr>
          <w:b/>
          <w:bCs/>
        </w:rPr>
      </w:pPr>
      <w:r w:rsidRPr="003C3EC3">
        <w:rPr>
          <w:b/>
          <w:bCs/>
        </w:rPr>
        <w:t>A soma de duas histórias. Uma só verdade musical. Isso é Paulinha &amp; Adriano.</w:t>
      </w:r>
    </w:p>
    <w:p w14:paraId="5DFE5A6B" w14:textId="77777777" w:rsidR="00BB3342" w:rsidRDefault="00BB3342" w:rsidP="003C3EC3"/>
    <w:sectPr w:rsidR="00BB33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85"/>
    <w:rsid w:val="00157C17"/>
    <w:rsid w:val="003C3EC3"/>
    <w:rsid w:val="00857185"/>
    <w:rsid w:val="00BB3342"/>
    <w:rsid w:val="00DC7984"/>
    <w:rsid w:val="00F7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1C71"/>
  <w15:chartTrackingRefBased/>
  <w15:docId w15:val="{22476361-AF33-446C-AD47-4B04A6F9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57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57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71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7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71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7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57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57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57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71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571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571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718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718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71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571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571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571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57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57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7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57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57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5718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5718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5718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571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5718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571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BopeVenom Aguiar</dc:creator>
  <cp:keywords/>
  <dc:description/>
  <cp:lastModifiedBy>BopeVenom Aguiar</cp:lastModifiedBy>
  <cp:revision>2</cp:revision>
  <dcterms:created xsi:type="dcterms:W3CDTF">2026-02-03T18:28:00Z</dcterms:created>
  <dcterms:modified xsi:type="dcterms:W3CDTF">2026-02-03T18:33:00Z</dcterms:modified>
</cp:coreProperties>
</file>